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9D9F" w14:textId="4B4111D1" w:rsidR="001E397C" w:rsidRDefault="001E397C">
      <w:pPr>
        <w:rPr>
          <w:sz w:val="22"/>
          <w:szCs w:val="22"/>
        </w:rPr>
      </w:pPr>
    </w:p>
    <w:p w14:paraId="583DDD3C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Supply List- </w:t>
      </w:r>
    </w:p>
    <w:p w14:paraId="585D2CEC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 xml:space="preserve">Ultramarine Blue </w:t>
      </w:r>
    </w:p>
    <w:p w14:paraId="099149AE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Chromium Oxide Green </w:t>
      </w:r>
    </w:p>
    <w:p w14:paraId="25C459ED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Yellow Ochre</w:t>
      </w:r>
    </w:p>
    <w:p w14:paraId="78BA9809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Chrome Yellow Primrose (or a cadmium Lemon Yellow) </w:t>
      </w:r>
    </w:p>
    <w:p w14:paraId="2967814A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Cadmium Yellow Medium</w:t>
      </w:r>
    </w:p>
    <w:p w14:paraId="02D7BCA4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Lead Tin Yellow Dark (not necessary, just my favorite) </w:t>
      </w:r>
    </w:p>
    <w:p w14:paraId="296CA15E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Venetian Red</w:t>
      </w:r>
    </w:p>
    <w:p w14:paraId="4777590F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Rose Madder (or Alizarin Crimson, our Permanent Rose)</w:t>
      </w:r>
    </w:p>
    <w:p w14:paraId="48A070FC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Cypress Umber Raw Dark (or a raw Umber)</w:t>
      </w:r>
    </w:p>
    <w:p w14:paraId="4E1B59E6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Lead White #1 (or Titanium white, Flake White Replacement) </w:t>
      </w:r>
    </w:p>
    <w:p w14:paraId="0A54AB0B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Bone Black (“Ivory Black” No one makes paint from real Ivory anymore, it’s just a fanciful name)</w:t>
      </w:r>
    </w:p>
    <w:p w14:paraId="6D327A58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Cadmium Red</w:t>
      </w:r>
    </w:p>
    <w:p w14:paraId="448C6865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Cerulean Blue</w:t>
      </w:r>
    </w:p>
    <w:p w14:paraId="598DD038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French Sienna or Raw Umber</w:t>
      </w:r>
    </w:p>
    <w:p w14:paraId="3079D2E8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 </w:t>
      </w:r>
    </w:p>
    <w:p w14:paraId="4C9CCA99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Linseed Oil</w:t>
      </w:r>
    </w:p>
    <w:p w14:paraId="361531E4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 xml:space="preserve">Stand Oil </w:t>
      </w:r>
    </w:p>
    <w:p w14:paraId="6627B74A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</w:p>
    <w:p w14:paraId="1CAF8C51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 xml:space="preserve">Brushes- A selection of natural hog bristle and soft hair/red sable brushes. Sizes 2-10. Bring what you have, and we can discuss materials further in class. </w:t>
      </w:r>
    </w:p>
    <w:p w14:paraId="15A6D1A0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> </w:t>
      </w:r>
    </w:p>
    <w:p w14:paraId="3BC4A491" w14:textId="77777777" w:rsidR="00725972" w:rsidRDefault="00725972" w:rsidP="00725972">
      <w:pPr>
        <w:pStyle w:val="NormalWeb"/>
        <w:spacing w:before="0" w:beforeAutospacing="0" w:after="0" w:afterAutospacing="0"/>
        <w:textAlignment w:val="baseline"/>
        <w:rPr>
          <w:color w:val="2C431A"/>
        </w:rPr>
      </w:pPr>
      <w:r>
        <w:rPr>
          <w:color w:val="2C431A"/>
        </w:rPr>
        <w:t xml:space="preserve">Canvas Support- One 30x40” (Or thereabouts) primed stretched canvas or panel </w:t>
      </w:r>
    </w:p>
    <w:p w14:paraId="1A555F83" w14:textId="77777777" w:rsidR="00725972" w:rsidRDefault="00725972">
      <w:pPr>
        <w:rPr>
          <w:sz w:val="22"/>
          <w:szCs w:val="22"/>
        </w:rPr>
      </w:pPr>
    </w:p>
    <w:sectPr w:rsidR="00725972" w:rsidSect="00E160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C3E" w14:textId="77777777" w:rsidR="00287212" w:rsidRDefault="00287212" w:rsidP="00EE2152">
      <w:r>
        <w:separator/>
      </w:r>
    </w:p>
  </w:endnote>
  <w:endnote w:type="continuationSeparator" w:id="0">
    <w:p w14:paraId="675D6041" w14:textId="77777777" w:rsidR="00287212" w:rsidRDefault="00287212" w:rsidP="00E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972" w14:textId="30B112CE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BF8F00" w:themeColor="accent4" w:themeShade="BF"/>
        <w:sz w:val="22"/>
      </w:rPr>
    </w:pPr>
    <w:r>
      <w:rPr>
        <w:rFonts w:ascii="Times New Roman" w:hAnsi="Times New Roman" w:cs="Times New Roman (Body CS)"/>
        <w:color w:val="BF8F00" w:themeColor="accent4" w:themeShade="BF"/>
        <w:sz w:val="22"/>
      </w:rPr>
      <w:t>1901 S. 9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Street 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| </w:t>
    </w:r>
    <w:r>
      <w:rPr>
        <w:rFonts w:ascii="Times New Roman" w:hAnsi="Times New Roman" w:cs="Times New Roman (Body CS)"/>
        <w:color w:val="BF8F00" w:themeColor="accent4" w:themeShade="BF"/>
        <w:sz w:val="22"/>
      </w:rPr>
      <w:t>Bok Building, 7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Floor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Philadelphia, PA 191</w:t>
    </w:r>
    <w:r>
      <w:rPr>
        <w:rFonts w:ascii="Times New Roman" w:hAnsi="Times New Roman" w:cs="Times New Roman (Body CS)"/>
        <w:color w:val="BF8F00" w:themeColor="accent4" w:themeShade="BF"/>
        <w:sz w:val="22"/>
      </w:rPr>
      <w:t>48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215.592.791</w:t>
    </w:r>
    <w:r w:rsidR="007043CF">
      <w:rPr>
        <w:rFonts w:ascii="Times New Roman" w:hAnsi="Times New Roman" w:cs="Times New Roman (Body CS)"/>
        <w:color w:val="BF8F00" w:themeColor="accent4" w:themeShade="BF"/>
        <w:sz w:val="22"/>
      </w:rPr>
      <w:t>0</w:t>
    </w:r>
  </w:p>
  <w:p w14:paraId="75A177E2" w14:textId="77777777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  <w:r w:rsidRPr="00CF4F39">
      <w:rPr>
        <w:rFonts w:ascii="Times New Roman" w:hAnsi="Times New Roman" w:cs="Times New Roman (Body CS)"/>
        <w:color w:val="C45911" w:themeColor="accent2" w:themeShade="BF"/>
        <w:sz w:val="22"/>
      </w:rPr>
      <w:t>www.studioincamminati.org</w:t>
    </w:r>
  </w:p>
  <w:p w14:paraId="200FF365" w14:textId="040938AD" w:rsidR="00EE2152" w:rsidRPr="00CF4F39" w:rsidRDefault="00EE2152" w:rsidP="00CF4F39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2A6" w14:textId="77777777" w:rsidR="00287212" w:rsidRDefault="00287212" w:rsidP="00EE2152">
      <w:r>
        <w:separator/>
      </w:r>
    </w:p>
  </w:footnote>
  <w:footnote w:type="continuationSeparator" w:id="0">
    <w:p w14:paraId="005DB7C6" w14:textId="77777777" w:rsidR="00287212" w:rsidRDefault="00287212" w:rsidP="00EE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5DD" w14:textId="6F3AC96A" w:rsidR="00EE2152" w:rsidRDefault="00EE2152">
    <w:pPr>
      <w:pStyle w:val="Header"/>
    </w:pPr>
    <w:r>
      <w:rPr>
        <w:noProof/>
      </w:rPr>
      <w:drawing>
        <wp:inline distT="0" distB="0" distL="0" distR="0" wp14:anchorId="4B1B20B8" wp14:editId="55AAAD85">
          <wp:extent cx="3522846" cy="403659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look-zgst3h4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75" cy="40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 w16cid:durableId="207068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2"/>
    <w:rsid w:val="000036D6"/>
    <w:rsid w:val="00027B0C"/>
    <w:rsid w:val="001E397C"/>
    <w:rsid w:val="00287212"/>
    <w:rsid w:val="0044471C"/>
    <w:rsid w:val="00630BEE"/>
    <w:rsid w:val="00634856"/>
    <w:rsid w:val="006E74E4"/>
    <w:rsid w:val="007043CF"/>
    <w:rsid w:val="00716913"/>
    <w:rsid w:val="00725972"/>
    <w:rsid w:val="00901C38"/>
    <w:rsid w:val="00A0222A"/>
    <w:rsid w:val="00B31CCD"/>
    <w:rsid w:val="00B425C9"/>
    <w:rsid w:val="00CE479E"/>
    <w:rsid w:val="00CF4F39"/>
    <w:rsid w:val="00D35046"/>
    <w:rsid w:val="00D85D9A"/>
    <w:rsid w:val="00E160E0"/>
    <w:rsid w:val="00E41118"/>
    <w:rsid w:val="00EB4087"/>
    <w:rsid w:val="00EE2152"/>
    <w:rsid w:val="00F53067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8F1"/>
  <w14:defaultImageDpi w14:val="32767"/>
  <w15:chartTrackingRefBased/>
  <w15:docId w15:val="{E95E92F8-8691-F849-BDD9-02EB242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087"/>
    <w:pPr>
      <w:spacing w:line="259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87"/>
    <w:pPr>
      <w:spacing w:line="259" w:lineRule="auto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52"/>
  </w:style>
  <w:style w:type="paragraph" w:styleId="Footer">
    <w:name w:val="footer"/>
    <w:basedOn w:val="Normal"/>
    <w:link w:val="Foot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52"/>
  </w:style>
  <w:style w:type="character" w:styleId="Hyperlink">
    <w:name w:val="Hyperlink"/>
    <w:basedOn w:val="DefaultParagraphFont"/>
    <w:uiPriority w:val="99"/>
    <w:unhideWhenUsed/>
    <w:rsid w:val="00EE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1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087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087"/>
    <w:rPr>
      <w:rFonts w:eastAsiaTheme="majorEastAsia" w:cstheme="majorBidi"/>
      <w:sz w:val="20"/>
      <w:szCs w:val="26"/>
    </w:rPr>
  </w:style>
  <w:style w:type="paragraph" w:styleId="Title">
    <w:name w:val="Title"/>
    <w:basedOn w:val="Normal"/>
    <w:link w:val="TitleChar"/>
    <w:uiPriority w:val="1"/>
    <w:qFormat/>
    <w:rsid w:val="00EB4087"/>
    <w:pPr>
      <w:spacing w:after="160" w:line="259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B4087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027B0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027B0C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Savoie</dc:creator>
  <cp:keywords/>
  <dc:description/>
  <cp:lastModifiedBy>Dan Mahlman</cp:lastModifiedBy>
  <cp:revision>2</cp:revision>
  <cp:lastPrinted>2022-07-28T21:14:00Z</cp:lastPrinted>
  <dcterms:created xsi:type="dcterms:W3CDTF">2022-08-22T22:16:00Z</dcterms:created>
  <dcterms:modified xsi:type="dcterms:W3CDTF">2022-08-22T22:16:00Z</dcterms:modified>
</cp:coreProperties>
</file>