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D9F" w14:textId="63904B24" w:rsidR="001E397C" w:rsidRDefault="001E397C">
      <w:pPr>
        <w:rPr>
          <w:sz w:val="22"/>
          <w:szCs w:val="22"/>
        </w:rPr>
      </w:pPr>
    </w:p>
    <w:p w14:paraId="26D31598" w14:textId="77777777" w:rsidR="003B44D7" w:rsidRDefault="003B44D7">
      <w:pPr>
        <w:rPr>
          <w:sz w:val="22"/>
          <w:szCs w:val="22"/>
          <w:u w:val="single"/>
        </w:rPr>
      </w:pPr>
    </w:p>
    <w:p w14:paraId="3B740A08" w14:textId="77777777" w:rsidR="003B44D7" w:rsidRDefault="003B44D7">
      <w:pPr>
        <w:rPr>
          <w:sz w:val="22"/>
          <w:szCs w:val="22"/>
          <w:u w:val="single"/>
        </w:rPr>
      </w:pPr>
    </w:p>
    <w:p w14:paraId="52985D6E" w14:textId="77777777" w:rsidR="003B44D7" w:rsidRDefault="003B44D7">
      <w:pPr>
        <w:rPr>
          <w:sz w:val="22"/>
          <w:szCs w:val="22"/>
          <w:u w:val="single"/>
        </w:rPr>
      </w:pPr>
    </w:p>
    <w:p w14:paraId="319F97FE" w14:textId="6DB1A1C8" w:rsidR="003B44D7" w:rsidRDefault="003B44D7">
      <w:pPr>
        <w:rPr>
          <w:sz w:val="22"/>
          <w:szCs w:val="22"/>
          <w:u w:val="single"/>
        </w:rPr>
      </w:pPr>
      <w:r w:rsidRPr="003B44D7">
        <w:rPr>
          <w:sz w:val="22"/>
          <w:szCs w:val="22"/>
          <w:u w:val="single"/>
        </w:rPr>
        <w:t>Supply List</w:t>
      </w:r>
    </w:p>
    <w:p w14:paraId="46F8FAFE" w14:textId="585DD42C" w:rsidR="003B44D7" w:rsidRPr="003B44D7" w:rsidRDefault="003B44D7">
      <w:pPr>
        <w:rPr>
          <w:sz w:val="22"/>
          <w:szCs w:val="22"/>
        </w:rPr>
      </w:pPr>
      <w:r w:rsidRPr="003B44D7">
        <w:rPr>
          <w:sz w:val="22"/>
          <w:szCs w:val="22"/>
        </w:rPr>
        <w:t>Rebecca Tait</w:t>
      </w:r>
    </w:p>
    <w:p w14:paraId="401E77D3" w14:textId="6BE7C1E0" w:rsidR="003B44D7" w:rsidRDefault="003B44D7">
      <w:pPr>
        <w:rPr>
          <w:sz w:val="22"/>
          <w:szCs w:val="22"/>
        </w:rPr>
      </w:pPr>
    </w:p>
    <w:p w14:paraId="3505A19E" w14:textId="3415EBF6" w:rsidR="003B44D7" w:rsidRDefault="003B44D7">
      <w:pPr>
        <w:rPr>
          <w:sz w:val="22"/>
          <w:szCs w:val="22"/>
        </w:rPr>
      </w:pPr>
    </w:p>
    <w:p w14:paraId="7036F2DD" w14:textId="2B47C752" w:rsidR="003B44D7" w:rsidRDefault="003B44D7" w:rsidP="003B44D7">
      <w:pPr>
        <w:pStyle w:val="PlainText"/>
      </w:pPr>
      <w:r>
        <w:t>12 16 x 20 canvas</w:t>
      </w:r>
    </w:p>
    <w:p w14:paraId="7BB65766" w14:textId="77777777" w:rsidR="003B44D7" w:rsidRDefault="003B44D7" w:rsidP="003B44D7">
      <w:pPr>
        <w:pStyle w:val="PlainText"/>
      </w:pPr>
    </w:p>
    <w:p w14:paraId="07100D83" w14:textId="05277FB4" w:rsidR="003B44D7" w:rsidRDefault="003B44D7" w:rsidP="003B44D7">
      <w:pPr>
        <w:pStyle w:val="PlainText"/>
      </w:pPr>
      <w:r>
        <w:t xml:space="preserve">2 Silver </w:t>
      </w:r>
      <w:r>
        <w:t>Brush</w:t>
      </w:r>
      <w:r>
        <w:t xml:space="preserve"> filbert </w:t>
      </w:r>
      <w:r>
        <w:t>extra-long</w:t>
      </w:r>
      <w:r>
        <w:t xml:space="preserve"> #4</w:t>
      </w:r>
    </w:p>
    <w:p w14:paraId="0DE30C92" w14:textId="548E8AAB" w:rsidR="003B44D7" w:rsidRDefault="003B44D7" w:rsidP="003B44D7">
      <w:pPr>
        <w:pStyle w:val="PlainText"/>
      </w:pPr>
      <w:r>
        <w:t xml:space="preserve">2 Silver </w:t>
      </w:r>
      <w:r>
        <w:t>Brush</w:t>
      </w:r>
      <w:r>
        <w:t xml:space="preserve"> filbert </w:t>
      </w:r>
      <w:r>
        <w:t>extra-long</w:t>
      </w:r>
      <w:r>
        <w:t xml:space="preserve"> #2</w:t>
      </w:r>
    </w:p>
    <w:p w14:paraId="5A65F66F" w14:textId="435ACEFA" w:rsidR="003B44D7" w:rsidRDefault="003B44D7" w:rsidP="003B44D7">
      <w:pPr>
        <w:pStyle w:val="PlainText"/>
      </w:pPr>
      <w:r>
        <w:t>Four rolls Viva paper towels</w:t>
      </w:r>
    </w:p>
    <w:p w14:paraId="14ABDF69" w14:textId="77777777" w:rsidR="003B44D7" w:rsidRDefault="003B44D7" w:rsidP="003B44D7">
      <w:pPr>
        <w:pStyle w:val="PlainText"/>
      </w:pPr>
      <w:r>
        <w:t>One large tube Winsor Newton burnt sienna</w:t>
      </w:r>
    </w:p>
    <w:p w14:paraId="20A685E1" w14:textId="77777777" w:rsidR="003B44D7" w:rsidRDefault="003B44D7" w:rsidP="003B44D7">
      <w:pPr>
        <w:pStyle w:val="PlainText"/>
      </w:pPr>
    </w:p>
    <w:p w14:paraId="2F6ACE33" w14:textId="5CEDE6C7" w:rsidR="003B44D7" w:rsidRDefault="003B44D7" w:rsidP="003B44D7">
      <w:pPr>
        <w:pStyle w:val="PlainText"/>
      </w:pPr>
      <w:r>
        <w:t xml:space="preserve">Each student will need a </w:t>
      </w:r>
      <w:r>
        <w:t>large, seasoned</w:t>
      </w:r>
      <w:r>
        <w:t xml:space="preserve"> palette and </w:t>
      </w:r>
      <w:proofErr w:type="spellStart"/>
      <w:r>
        <w:t>turp</w:t>
      </w:r>
      <w:proofErr w:type="spellEnd"/>
      <w:r>
        <w:t xml:space="preserve"> cup which they might already have</w:t>
      </w:r>
    </w:p>
    <w:p w14:paraId="2F753C9E" w14:textId="77777777" w:rsidR="003B44D7" w:rsidRDefault="003B44D7" w:rsidP="003B44D7">
      <w:pPr>
        <w:pStyle w:val="PlainText"/>
      </w:pPr>
    </w:p>
    <w:p w14:paraId="480A13BC" w14:textId="77777777" w:rsidR="003B44D7" w:rsidRDefault="003B44D7">
      <w:pPr>
        <w:rPr>
          <w:sz w:val="22"/>
          <w:szCs w:val="22"/>
        </w:rPr>
      </w:pPr>
    </w:p>
    <w:p w14:paraId="546E414F" w14:textId="2FBE085E" w:rsidR="008664B6" w:rsidRDefault="008664B6">
      <w:pPr>
        <w:rPr>
          <w:sz w:val="22"/>
          <w:szCs w:val="22"/>
        </w:rPr>
      </w:pPr>
    </w:p>
    <w:p w14:paraId="2853D717" w14:textId="336F5823" w:rsidR="008664B6" w:rsidRDefault="008664B6">
      <w:pPr>
        <w:rPr>
          <w:sz w:val="22"/>
          <w:szCs w:val="22"/>
        </w:rPr>
      </w:pPr>
    </w:p>
    <w:p w14:paraId="5194F4D4" w14:textId="77777777" w:rsidR="008664B6" w:rsidRDefault="008664B6">
      <w:pPr>
        <w:rPr>
          <w:sz w:val="22"/>
          <w:szCs w:val="22"/>
        </w:rPr>
      </w:pPr>
    </w:p>
    <w:sectPr w:rsidR="008664B6" w:rsidSect="00E160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5C3E" w14:textId="77777777" w:rsidR="00287212" w:rsidRDefault="00287212" w:rsidP="00EE2152">
      <w:r>
        <w:separator/>
      </w:r>
    </w:p>
  </w:endnote>
  <w:endnote w:type="continuationSeparator" w:id="0">
    <w:p w14:paraId="675D6041" w14:textId="77777777" w:rsidR="00287212" w:rsidRDefault="00287212" w:rsidP="00EE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F972" w14:textId="30B112CE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BF8F00" w:themeColor="accent4" w:themeShade="BF"/>
        <w:sz w:val="22"/>
      </w:rPr>
    </w:pPr>
    <w:r>
      <w:rPr>
        <w:rFonts w:ascii="Times New Roman" w:hAnsi="Times New Roman" w:cs="Times New Roman (Body CS)"/>
        <w:color w:val="BF8F00" w:themeColor="accent4" w:themeShade="BF"/>
        <w:sz w:val="22"/>
      </w:rPr>
      <w:t>1901 S. 9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Street 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| </w:t>
    </w:r>
    <w:r>
      <w:rPr>
        <w:rFonts w:ascii="Times New Roman" w:hAnsi="Times New Roman" w:cs="Times New Roman (Body CS)"/>
        <w:color w:val="BF8F00" w:themeColor="accent4" w:themeShade="BF"/>
        <w:sz w:val="22"/>
      </w:rPr>
      <w:t>Bok Building, 7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Floor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Philadelphia, PA 191</w:t>
    </w:r>
    <w:r>
      <w:rPr>
        <w:rFonts w:ascii="Times New Roman" w:hAnsi="Times New Roman" w:cs="Times New Roman (Body CS)"/>
        <w:color w:val="BF8F00" w:themeColor="accent4" w:themeShade="BF"/>
        <w:sz w:val="22"/>
      </w:rPr>
      <w:t>48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215.592.791</w:t>
    </w:r>
    <w:r w:rsidR="007043CF">
      <w:rPr>
        <w:rFonts w:ascii="Times New Roman" w:hAnsi="Times New Roman" w:cs="Times New Roman (Body CS)"/>
        <w:color w:val="BF8F00" w:themeColor="accent4" w:themeShade="BF"/>
        <w:sz w:val="22"/>
      </w:rPr>
      <w:t>0</w:t>
    </w:r>
  </w:p>
  <w:p w14:paraId="75A177E2" w14:textId="77777777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  <w:r w:rsidRPr="00CF4F39">
      <w:rPr>
        <w:rFonts w:ascii="Times New Roman" w:hAnsi="Times New Roman" w:cs="Times New Roman (Body CS)"/>
        <w:color w:val="C45911" w:themeColor="accent2" w:themeShade="BF"/>
        <w:sz w:val="22"/>
      </w:rPr>
      <w:t>www.studioincamminati.org</w:t>
    </w:r>
  </w:p>
  <w:p w14:paraId="200FF365" w14:textId="040938AD" w:rsidR="00EE2152" w:rsidRPr="00CF4F39" w:rsidRDefault="00EE2152" w:rsidP="00CF4F39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2A6" w14:textId="77777777" w:rsidR="00287212" w:rsidRDefault="00287212" w:rsidP="00EE2152">
      <w:r>
        <w:separator/>
      </w:r>
    </w:p>
  </w:footnote>
  <w:footnote w:type="continuationSeparator" w:id="0">
    <w:p w14:paraId="005DB7C6" w14:textId="77777777" w:rsidR="00287212" w:rsidRDefault="00287212" w:rsidP="00EE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5DD" w14:textId="6F3AC96A" w:rsidR="00EE2152" w:rsidRDefault="00EE2152">
    <w:pPr>
      <w:pStyle w:val="Header"/>
    </w:pPr>
    <w:r>
      <w:rPr>
        <w:noProof/>
      </w:rPr>
      <w:drawing>
        <wp:inline distT="0" distB="0" distL="0" distR="0" wp14:anchorId="4B1B20B8" wp14:editId="55AAAD85">
          <wp:extent cx="3522846" cy="403659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utlook-zgst3h4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975" cy="40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 w16cid:durableId="207068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2"/>
    <w:rsid w:val="000036D6"/>
    <w:rsid w:val="00027B0C"/>
    <w:rsid w:val="001E397C"/>
    <w:rsid w:val="00287212"/>
    <w:rsid w:val="003B44D7"/>
    <w:rsid w:val="0044471C"/>
    <w:rsid w:val="00630BEE"/>
    <w:rsid w:val="00634856"/>
    <w:rsid w:val="006E74E4"/>
    <w:rsid w:val="007043CF"/>
    <w:rsid w:val="00716913"/>
    <w:rsid w:val="008664B6"/>
    <w:rsid w:val="00901C38"/>
    <w:rsid w:val="00A0222A"/>
    <w:rsid w:val="00B31CCD"/>
    <w:rsid w:val="00B425C9"/>
    <w:rsid w:val="00CE479E"/>
    <w:rsid w:val="00CF4F39"/>
    <w:rsid w:val="00D35046"/>
    <w:rsid w:val="00D85D9A"/>
    <w:rsid w:val="00E160E0"/>
    <w:rsid w:val="00E41118"/>
    <w:rsid w:val="00EB4087"/>
    <w:rsid w:val="00EE2152"/>
    <w:rsid w:val="00F53067"/>
    <w:rsid w:val="00F95233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C8F1"/>
  <w14:defaultImageDpi w14:val="32767"/>
  <w15:chartTrackingRefBased/>
  <w15:docId w15:val="{E95E92F8-8691-F849-BDD9-02EB242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087"/>
    <w:pPr>
      <w:spacing w:line="259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087"/>
    <w:pPr>
      <w:spacing w:line="259" w:lineRule="auto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152"/>
  </w:style>
  <w:style w:type="paragraph" w:styleId="Footer">
    <w:name w:val="footer"/>
    <w:basedOn w:val="Normal"/>
    <w:link w:val="Foot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52"/>
  </w:style>
  <w:style w:type="character" w:styleId="Hyperlink">
    <w:name w:val="Hyperlink"/>
    <w:basedOn w:val="DefaultParagraphFont"/>
    <w:uiPriority w:val="99"/>
    <w:unhideWhenUsed/>
    <w:rsid w:val="00EE2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21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4087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087"/>
    <w:rPr>
      <w:rFonts w:eastAsiaTheme="majorEastAsia" w:cstheme="majorBidi"/>
      <w:sz w:val="20"/>
      <w:szCs w:val="26"/>
    </w:rPr>
  </w:style>
  <w:style w:type="paragraph" w:styleId="Title">
    <w:name w:val="Title"/>
    <w:basedOn w:val="Normal"/>
    <w:link w:val="TitleChar"/>
    <w:uiPriority w:val="1"/>
    <w:qFormat/>
    <w:rsid w:val="00EB4087"/>
    <w:pPr>
      <w:spacing w:after="160" w:line="259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B4087"/>
    <w:rPr>
      <w:rFonts w:asciiTheme="majorHAnsi" w:eastAsiaTheme="majorEastAsia" w:hAnsiTheme="majorHAnsi" w:cstheme="majorBidi"/>
      <w:b/>
      <w:kern w:val="28"/>
      <w:sz w:val="36"/>
      <w:szCs w:val="56"/>
    </w:rPr>
  </w:style>
  <w:style w:type="paragraph" w:styleId="NormalWeb">
    <w:name w:val="Normal (Web)"/>
    <w:basedOn w:val="Normal"/>
    <w:uiPriority w:val="99"/>
    <w:semiHidden/>
    <w:unhideWhenUsed/>
    <w:rsid w:val="00027B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027B0C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664B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64B6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44D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44D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Savoie</dc:creator>
  <cp:keywords/>
  <dc:description/>
  <cp:lastModifiedBy>Dan Mahlman</cp:lastModifiedBy>
  <cp:revision>2</cp:revision>
  <cp:lastPrinted>2022-08-25T15:04:00Z</cp:lastPrinted>
  <dcterms:created xsi:type="dcterms:W3CDTF">2022-09-02T22:59:00Z</dcterms:created>
  <dcterms:modified xsi:type="dcterms:W3CDTF">2022-09-02T22:59:00Z</dcterms:modified>
</cp:coreProperties>
</file>